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10/09/2025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9:00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11:00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Worked on database more, making sure new devices can be added with different IDs assigned to them automatically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Continue work on database, figure out why checked out devices aren't automatically flagged as unavailable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 and testing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Samuel Gonzalez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Continued front end development and collaborated with database design.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Continue working on front end, improving user interface.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Implementing good website design.</w:t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Continued working on database and web app.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Worked on database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Continue work on database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HEFyWSMPxedXBown5oVI/WtQOg==">CgMxLjA4AHIhMS04MVloZ0hhc0wyb3lxOEZEWTRCTk01c3Y5eTVEVjB0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